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985E3F" w:rsidRDefault="00017BFD" w:rsidP="009414B6">
      <w:pPr>
        <w:pStyle w:val="ConsPlusTitle"/>
      </w:pPr>
      <w:r>
        <w:rPr>
          <w:b w:val="0"/>
        </w:rPr>
        <w:t xml:space="preserve">                   </w:t>
      </w:r>
      <w:r w:rsidR="00163DCB">
        <w:t xml:space="preserve">   </w:t>
      </w:r>
      <w:r w:rsidR="0045048D">
        <w:rPr>
          <w:b w:val="0"/>
          <w:noProof/>
          <w:lang w:eastAsia="ru-RU"/>
        </w:rPr>
        <w:drawing>
          <wp:inline distT="0" distB="0" distL="0" distR="0">
            <wp:extent cx="5400675" cy="23050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14B6" w:rsidRPr="00985E3F">
        <w:t xml:space="preserve">                    </w:t>
      </w:r>
    </w:p>
    <w:p w:rsidR="006E5943" w:rsidRDefault="006E5943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985E3F" w:rsidRDefault="009517C3" w:rsidP="00460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7C3">
        <w:rPr>
          <w:rFonts w:ascii="Times New Roman" w:hAnsi="Times New Roman"/>
          <w:sz w:val="26"/>
          <w:szCs w:val="26"/>
          <w:lang w:eastAsia="ru-RU"/>
        </w:rPr>
        <w:t xml:space="preserve">08.07.2022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</w:t>
      </w:r>
      <w:bookmarkStart w:id="0" w:name="_GoBack"/>
      <w:bookmarkEnd w:id="0"/>
      <w:r w:rsidRPr="009517C3">
        <w:rPr>
          <w:rFonts w:ascii="Times New Roman" w:hAnsi="Times New Roman"/>
          <w:sz w:val="26"/>
          <w:szCs w:val="26"/>
          <w:lang w:eastAsia="ru-RU"/>
        </w:rPr>
        <w:t xml:space="preserve">         501-п</w:t>
      </w:r>
    </w:p>
    <w:p w:rsidR="00460757" w:rsidRPr="00332B3B" w:rsidRDefault="00E24935" w:rsidP="00D32F4E">
      <w:pPr>
        <w:spacing w:after="0" w:line="240" w:lineRule="auto"/>
        <w:jc w:val="both"/>
        <w:rPr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Шарыповского муниципального округа от </w:t>
      </w:r>
      <w:r w:rsidR="00FA5C33">
        <w:rPr>
          <w:rFonts w:ascii="Times New Roman" w:hAnsi="Times New Roman"/>
          <w:sz w:val="26"/>
          <w:szCs w:val="26"/>
          <w:lang w:eastAsia="ru-RU"/>
        </w:rPr>
        <w:t>0</w:t>
      </w:r>
      <w:r w:rsidR="00163DCB" w:rsidRPr="00332B3B">
        <w:rPr>
          <w:rFonts w:ascii="Times New Roman" w:hAnsi="Times New Roman"/>
          <w:sz w:val="26"/>
          <w:szCs w:val="26"/>
          <w:lang w:eastAsia="ru-RU"/>
        </w:rPr>
        <w:t>7</w:t>
      </w:r>
      <w:r w:rsidRPr="00332B3B">
        <w:rPr>
          <w:rFonts w:ascii="Times New Roman" w:hAnsi="Times New Roman"/>
          <w:sz w:val="26"/>
          <w:szCs w:val="26"/>
          <w:lang w:eastAsia="ru-RU"/>
        </w:rPr>
        <w:t>.0</w:t>
      </w:r>
      <w:r w:rsidR="00163DCB" w:rsidRPr="00332B3B">
        <w:rPr>
          <w:rFonts w:ascii="Times New Roman" w:hAnsi="Times New Roman"/>
          <w:sz w:val="26"/>
          <w:szCs w:val="26"/>
          <w:lang w:eastAsia="ru-RU"/>
        </w:rPr>
        <w:t>4</w:t>
      </w:r>
      <w:r w:rsidRPr="00332B3B">
        <w:rPr>
          <w:rFonts w:ascii="Times New Roman" w:hAnsi="Times New Roman"/>
          <w:sz w:val="26"/>
          <w:szCs w:val="26"/>
          <w:lang w:eastAsia="ru-RU"/>
        </w:rPr>
        <w:t xml:space="preserve">.2021 № </w:t>
      </w:r>
      <w:r w:rsidR="00163DCB" w:rsidRPr="00332B3B">
        <w:rPr>
          <w:rFonts w:ascii="Times New Roman" w:hAnsi="Times New Roman"/>
          <w:sz w:val="26"/>
          <w:szCs w:val="26"/>
          <w:lang w:eastAsia="ru-RU"/>
        </w:rPr>
        <w:t>279</w:t>
      </w:r>
      <w:r w:rsidRPr="00332B3B">
        <w:rPr>
          <w:rFonts w:ascii="Times New Roman" w:hAnsi="Times New Roman"/>
          <w:sz w:val="26"/>
          <w:szCs w:val="26"/>
          <w:lang w:eastAsia="ru-RU"/>
        </w:rPr>
        <w:t>-п «</w:t>
      </w:r>
      <w:r w:rsidR="00D32F4E" w:rsidRPr="00332B3B">
        <w:rPr>
          <w:rFonts w:ascii="Times New Roman" w:hAnsi="Times New Roman"/>
          <w:sz w:val="26"/>
          <w:szCs w:val="26"/>
          <w:lang w:eastAsia="ru-RU"/>
        </w:rPr>
        <w:t>О</w:t>
      </w:r>
      <w:r w:rsidR="005F70D0" w:rsidRPr="00332B3B">
        <w:rPr>
          <w:rFonts w:ascii="Times New Roman" w:hAnsi="Times New Roman"/>
          <w:sz w:val="26"/>
          <w:szCs w:val="26"/>
          <w:lang w:eastAsia="ru-RU"/>
        </w:rPr>
        <w:t>б утверждении муниципальной программы Шарыповского муниципального округа</w:t>
      </w:r>
      <w:r w:rsidR="00D32F4E" w:rsidRPr="00332B3B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163DCB" w:rsidRPr="00332B3B">
        <w:rPr>
          <w:rFonts w:ascii="Times New Roman" w:hAnsi="Times New Roman"/>
          <w:sz w:val="26"/>
          <w:szCs w:val="26"/>
          <w:lang w:eastAsia="ru-RU"/>
        </w:rPr>
        <w:t>Защита от чрезвычайных ситуаций  природного и техногенного характера, обеспечение безопасности населения</w:t>
      </w:r>
      <w:r w:rsidR="006E67B9" w:rsidRPr="00332B3B">
        <w:rPr>
          <w:rFonts w:ascii="Times New Roman" w:hAnsi="Times New Roman"/>
          <w:sz w:val="26"/>
          <w:szCs w:val="26"/>
          <w:lang w:eastAsia="ru-RU"/>
        </w:rPr>
        <w:t>»</w:t>
      </w:r>
      <w:r w:rsidR="00FE20D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32F4E" w:rsidRPr="00332B3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E74300" w:rsidRPr="00332B3B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Pr="00332B3B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 xml:space="preserve">В соответствии </w:t>
      </w:r>
      <w:r w:rsidR="00332C28" w:rsidRPr="00332B3B"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</w:t>
      </w:r>
      <w:r w:rsidR="006F3BC6" w:rsidRPr="00332B3B">
        <w:rPr>
          <w:rFonts w:ascii="Times New Roman" w:hAnsi="Times New Roman"/>
          <w:sz w:val="26"/>
          <w:szCs w:val="26"/>
        </w:rPr>
        <w:t xml:space="preserve">вского </w:t>
      </w:r>
      <w:r w:rsidR="008E7602" w:rsidRPr="00332B3B">
        <w:rPr>
          <w:rFonts w:ascii="Times New Roman" w:hAnsi="Times New Roman"/>
          <w:sz w:val="26"/>
          <w:szCs w:val="26"/>
        </w:rPr>
        <w:t>муниципального округа от 13</w:t>
      </w:r>
      <w:r w:rsidR="006F3BC6" w:rsidRPr="00332B3B">
        <w:rPr>
          <w:rFonts w:ascii="Times New Roman" w:hAnsi="Times New Roman"/>
          <w:sz w:val="26"/>
          <w:szCs w:val="26"/>
        </w:rPr>
        <w:t>.0</w:t>
      </w:r>
      <w:r w:rsidR="008E7602" w:rsidRPr="00332B3B">
        <w:rPr>
          <w:rFonts w:ascii="Times New Roman" w:hAnsi="Times New Roman"/>
          <w:sz w:val="26"/>
          <w:szCs w:val="26"/>
        </w:rPr>
        <w:t>4.2021</w:t>
      </w:r>
      <w:r w:rsidR="00FC048B" w:rsidRPr="00332B3B">
        <w:rPr>
          <w:rFonts w:ascii="Times New Roman" w:hAnsi="Times New Roman"/>
          <w:sz w:val="26"/>
          <w:szCs w:val="26"/>
        </w:rPr>
        <w:t xml:space="preserve"> №</w:t>
      </w:r>
      <w:r w:rsidR="00C613B0" w:rsidRPr="00332B3B">
        <w:rPr>
          <w:rFonts w:ascii="Times New Roman" w:hAnsi="Times New Roman"/>
          <w:sz w:val="26"/>
          <w:szCs w:val="26"/>
        </w:rPr>
        <w:t xml:space="preserve"> </w:t>
      </w:r>
      <w:r w:rsidR="008E7602" w:rsidRPr="00332B3B">
        <w:rPr>
          <w:rFonts w:ascii="Times New Roman" w:hAnsi="Times New Roman"/>
          <w:sz w:val="26"/>
          <w:szCs w:val="26"/>
        </w:rPr>
        <w:t>288</w:t>
      </w:r>
      <w:r w:rsidR="00FC048B" w:rsidRPr="00332B3B">
        <w:rPr>
          <w:rFonts w:ascii="Times New Roman" w:hAnsi="Times New Roman"/>
          <w:sz w:val="26"/>
          <w:szCs w:val="26"/>
        </w:rPr>
        <w:t>-п «Об утверждении Порядка</w:t>
      </w:r>
      <w:r w:rsidR="00332C28" w:rsidRPr="00332B3B">
        <w:rPr>
          <w:rFonts w:ascii="Times New Roman" w:hAnsi="Times New Roman"/>
          <w:sz w:val="26"/>
          <w:szCs w:val="26"/>
        </w:rPr>
        <w:t xml:space="preserve"> принятия решений о разработке муниципальных программ Шарыповского </w:t>
      </w:r>
      <w:r w:rsidR="008E7602" w:rsidRPr="00332B3B">
        <w:rPr>
          <w:rFonts w:ascii="Times New Roman" w:hAnsi="Times New Roman"/>
          <w:sz w:val="26"/>
          <w:szCs w:val="26"/>
        </w:rPr>
        <w:t>муниципального округа</w:t>
      </w:r>
      <w:r w:rsidR="00332C28" w:rsidRPr="00332B3B">
        <w:rPr>
          <w:rFonts w:ascii="Times New Roman" w:hAnsi="Times New Roman"/>
          <w:sz w:val="26"/>
          <w:szCs w:val="26"/>
        </w:rPr>
        <w:t xml:space="preserve">, их формировании </w:t>
      </w:r>
      <w:r w:rsidR="000E5CE7" w:rsidRPr="00332B3B">
        <w:rPr>
          <w:rFonts w:ascii="Times New Roman" w:hAnsi="Times New Roman"/>
          <w:sz w:val="26"/>
          <w:szCs w:val="26"/>
        </w:rPr>
        <w:t xml:space="preserve">и реализации», </w:t>
      </w:r>
      <w:r w:rsidR="002959FD" w:rsidRPr="00332B3B">
        <w:rPr>
          <w:rFonts w:ascii="Times New Roman" w:hAnsi="Times New Roman"/>
          <w:sz w:val="26"/>
          <w:szCs w:val="26"/>
        </w:rPr>
        <w:t>руководств</w:t>
      </w:r>
      <w:r w:rsidR="006F3BC6" w:rsidRPr="00332B3B">
        <w:rPr>
          <w:rFonts w:ascii="Times New Roman" w:hAnsi="Times New Roman"/>
          <w:sz w:val="26"/>
          <w:szCs w:val="26"/>
        </w:rPr>
        <w:t xml:space="preserve">уясь статьей </w:t>
      </w:r>
      <w:r w:rsidR="005F70D0" w:rsidRPr="00332B3B">
        <w:rPr>
          <w:rFonts w:ascii="Times New Roman" w:hAnsi="Times New Roman"/>
          <w:sz w:val="26"/>
          <w:szCs w:val="26"/>
        </w:rPr>
        <w:t>38</w:t>
      </w:r>
      <w:r w:rsidR="002959FD" w:rsidRPr="00332B3B">
        <w:rPr>
          <w:rFonts w:ascii="Times New Roman" w:hAnsi="Times New Roman"/>
          <w:sz w:val="26"/>
          <w:szCs w:val="26"/>
        </w:rPr>
        <w:t xml:space="preserve"> </w:t>
      </w:r>
      <w:r w:rsidR="00055616" w:rsidRPr="00332B3B">
        <w:rPr>
          <w:rFonts w:ascii="Times New Roman" w:hAnsi="Times New Roman"/>
          <w:sz w:val="26"/>
          <w:szCs w:val="26"/>
        </w:rPr>
        <w:t xml:space="preserve">Устава Шарыповского </w:t>
      </w:r>
      <w:r w:rsidR="005F70D0" w:rsidRPr="00332B3B">
        <w:rPr>
          <w:rFonts w:ascii="Times New Roman" w:hAnsi="Times New Roman"/>
          <w:sz w:val="26"/>
          <w:szCs w:val="26"/>
        </w:rPr>
        <w:t>муниципального округа</w:t>
      </w:r>
      <w:r w:rsidR="00055616" w:rsidRPr="00332B3B">
        <w:rPr>
          <w:rFonts w:ascii="Times New Roman" w:hAnsi="Times New Roman"/>
          <w:sz w:val="26"/>
          <w:szCs w:val="26"/>
        </w:rPr>
        <w:t>,</w:t>
      </w:r>
    </w:p>
    <w:p w:rsidR="000E5CE7" w:rsidRPr="00332B3B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>ПОСТАНОВЛЯЮ:</w:t>
      </w:r>
    </w:p>
    <w:p w:rsidR="00E24935" w:rsidRPr="00332B3B" w:rsidRDefault="00E24935" w:rsidP="00FC21A4">
      <w:pPr>
        <w:pStyle w:val="af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 xml:space="preserve">Внести в Постановление администрации Шарыповского муниципального округа от </w:t>
      </w:r>
      <w:r w:rsidR="00163DCB" w:rsidRPr="00332B3B">
        <w:rPr>
          <w:rFonts w:ascii="Times New Roman" w:hAnsi="Times New Roman"/>
          <w:sz w:val="26"/>
          <w:szCs w:val="26"/>
        </w:rPr>
        <w:t>27.04.2021 № 279</w:t>
      </w:r>
      <w:r w:rsidRPr="00332B3B">
        <w:rPr>
          <w:rFonts w:ascii="Times New Roman" w:hAnsi="Times New Roman"/>
          <w:sz w:val="26"/>
          <w:szCs w:val="26"/>
        </w:rPr>
        <w:t>-п «Об утверждении муниципальной программы Шарыповского муниципального округа «</w:t>
      </w:r>
      <w:r w:rsidR="00163DCB" w:rsidRPr="00332B3B">
        <w:rPr>
          <w:rFonts w:ascii="Times New Roman" w:hAnsi="Times New Roman"/>
          <w:sz w:val="26"/>
          <w:szCs w:val="26"/>
        </w:rPr>
        <w:t>Защита от чрезвычайных ситуаций  природного и техногенного характера, обеспечение безопасности населения</w:t>
      </w:r>
      <w:r w:rsidRPr="00332B3B">
        <w:rPr>
          <w:rFonts w:ascii="Times New Roman" w:hAnsi="Times New Roman"/>
          <w:sz w:val="26"/>
          <w:szCs w:val="26"/>
        </w:rPr>
        <w:t xml:space="preserve">», (далее – Постановление) </w:t>
      </w:r>
      <w:r w:rsidR="000B36AE" w:rsidRPr="000B36AE">
        <w:rPr>
          <w:rFonts w:ascii="Times New Roman" w:hAnsi="Times New Roman"/>
          <w:sz w:val="26"/>
          <w:szCs w:val="26"/>
        </w:rPr>
        <w:t>следующие</w:t>
      </w:r>
      <w:r w:rsidRPr="00332B3B">
        <w:rPr>
          <w:rFonts w:ascii="Times New Roman" w:hAnsi="Times New Roman"/>
          <w:sz w:val="26"/>
          <w:szCs w:val="26"/>
        </w:rPr>
        <w:t xml:space="preserve"> изменения:</w:t>
      </w:r>
    </w:p>
    <w:p w:rsidR="00E24935" w:rsidRPr="00332B3B" w:rsidRDefault="00E24935" w:rsidP="00E24935">
      <w:pPr>
        <w:spacing w:after="0" w:line="240" w:lineRule="auto"/>
        <w:ind w:firstLine="709"/>
        <w:jc w:val="both"/>
        <w:rPr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 xml:space="preserve">муниципальную программу </w:t>
      </w:r>
      <w:r w:rsidRPr="00332B3B">
        <w:rPr>
          <w:rFonts w:ascii="Times New Roman" w:hAnsi="Times New Roman"/>
          <w:sz w:val="26"/>
          <w:szCs w:val="26"/>
          <w:lang w:eastAsia="ru-RU"/>
        </w:rPr>
        <w:t>Шарыповского муниципального округа «</w:t>
      </w:r>
      <w:r w:rsidR="00163DCB" w:rsidRPr="00332B3B">
        <w:rPr>
          <w:rFonts w:ascii="Times New Roman" w:hAnsi="Times New Roman"/>
          <w:sz w:val="26"/>
          <w:szCs w:val="26"/>
          <w:lang w:eastAsia="ru-RU"/>
        </w:rPr>
        <w:t>Защита от чрезвычайных ситуаций  природного и техногенного характера, обеспечение безопасности населения</w:t>
      </w:r>
      <w:r w:rsidRPr="00332B3B">
        <w:rPr>
          <w:rFonts w:ascii="Times New Roman" w:hAnsi="Times New Roman"/>
          <w:sz w:val="26"/>
          <w:szCs w:val="26"/>
          <w:lang w:eastAsia="ru-RU"/>
        </w:rPr>
        <w:t>» изложить в новой редакции согласно приложению</w:t>
      </w:r>
      <w:r w:rsidR="00853826">
        <w:rPr>
          <w:rFonts w:ascii="Times New Roman" w:hAnsi="Times New Roman"/>
          <w:sz w:val="26"/>
          <w:szCs w:val="26"/>
          <w:lang w:eastAsia="ru-RU"/>
        </w:rPr>
        <w:t>.</w:t>
      </w:r>
      <w:r w:rsidRPr="00332B3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FC21A4" w:rsidRPr="00264093" w:rsidRDefault="00E24935" w:rsidP="00FC21A4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264093">
        <w:rPr>
          <w:rFonts w:ascii="Times New Roman" w:hAnsi="Times New Roman"/>
          <w:sz w:val="26"/>
          <w:szCs w:val="26"/>
          <w:lang w:eastAsia="en-US"/>
        </w:rPr>
        <w:t>2</w:t>
      </w:r>
      <w:r w:rsidR="00FC21A4" w:rsidRPr="00264093">
        <w:rPr>
          <w:rFonts w:ascii="Times New Roman" w:hAnsi="Times New Roman"/>
          <w:sz w:val="26"/>
          <w:szCs w:val="26"/>
          <w:lang w:eastAsia="en-US"/>
        </w:rPr>
        <w:t xml:space="preserve">. </w:t>
      </w:r>
      <w:proofErr w:type="gramStart"/>
      <w:r w:rsidR="00FC21A4" w:rsidRPr="00264093">
        <w:rPr>
          <w:rFonts w:ascii="Times New Roman" w:hAnsi="Times New Roman"/>
          <w:sz w:val="26"/>
          <w:szCs w:val="26"/>
          <w:lang w:eastAsia="en-US"/>
        </w:rPr>
        <w:t>Контроль за</w:t>
      </w:r>
      <w:proofErr w:type="gramEnd"/>
      <w:r w:rsidR="00FC21A4" w:rsidRPr="00264093">
        <w:rPr>
          <w:rFonts w:ascii="Times New Roman" w:hAnsi="Times New Roman"/>
          <w:sz w:val="26"/>
          <w:szCs w:val="26"/>
          <w:lang w:eastAsia="en-US"/>
        </w:rPr>
        <w:t xml:space="preserve"> исполнением настоящего Постановления возложить на </w:t>
      </w:r>
      <w:r w:rsidR="00163DCB" w:rsidRPr="00264093">
        <w:rPr>
          <w:rFonts w:ascii="Times New Roman" w:hAnsi="Times New Roman"/>
          <w:sz w:val="26"/>
          <w:szCs w:val="26"/>
          <w:lang w:eastAsia="en-US"/>
        </w:rPr>
        <w:t>Герилович</w:t>
      </w:r>
      <w:r w:rsidR="001D3FCE">
        <w:rPr>
          <w:rFonts w:ascii="Times New Roman" w:hAnsi="Times New Roman"/>
          <w:sz w:val="26"/>
          <w:szCs w:val="26"/>
          <w:lang w:eastAsia="en-US"/>
        </w:rPr>
        <w:t>а</w:t>
      </w:r>
      <w:r w:rsidR="00163DCB" w:rsidRPr="00264093">
        <w:rPr>
          <w:rFonts w:ascii="Times New Roman" w:hAnsi="Times New Roman"/>
          <w:sz w:val="26"/>
          <w:szCs w:val="26"/>
          <w:lang w:eastAsia="en-US"/>
        </w:rPr>
        <w:t xml:space="preserve"> И.И.</w:t>
      </w:r>
      <w:r w:rsidR="00FC21A4" w:rsidRPr="00264093">
        <w:rPr>
          <w:rFonts w:ascii="Times New Roman" w:hAnsi="Times New Roman"/>
          <w:sz w:val="26"/>
          <w:szCs w:val="26"/>
          <w:lang w:eastAsia="en-US"/>
        </w:rPr>
        <w:t xml:space="preserve">, заместителя главы </w:t>
      </w:r>
      <w:r w:rsidR="00661C93" w:rsidRPr="00264093">
        <w:rPr>
          <w:rFonts w:ascii="Times New Roman" w:hAnsi="Times New Roman"/>
          <w:sz w:val="26"/>
          <w:szCs w:val="26"/>
          <w:lang w:eastAsia="en-US"/>
        </w:rPr>
        <w:t>округа</w:t>
      </w:r>
      <w:r w:rsidR="00163DCB" w:rsidRPr="00264093">
        <w:rPr>
          <w:rFonts w:ascii="Times New Roman" w:hAnsi="Times New Roman"/>
          <w:sz w:val="26"/>
          <w:szCs w:val="26"/>
          <w:lang w:eastAsia="en-US"/>
        </w:rPr>
        <w:t xml:space="preserve"> по</w:t>
      </w:r>
      <w:r w:rsidR="00EF3FD6" w:rsidRPr="00264093">
        <w:rPr>
          <w:rFonts w:ascii="Times New Roman" w:hAnsi="Times New Roman"/>
          <w:sz w:val="26"/>
          <w:szCs w:val="26"/>
          <w:lang w:eastAsia="en-US"/>
        </w:rPr>
        <w:t xml:space="preserve"> жизнеобеспечению и </w:t>
      </w:r>
      <w:r w:rsidR="0016043D">
        <w:rPr>
          <w:rFonts w:ascii="Times New Roman" w:hAnsi="Times New Roman"/>
          <w:sz w:val="26"/>
          <w:szCs w:val="26"/>
          <w:lang w:eastAsia="en-US"/>
        </w:rPr>
        <w:t>строительству</w:t>
      </w:r>
      <w:r w:rsidR="00FC21A4" w:rsidRPr="00264093">
        <w:rPr>
          <w:rFonts w:ascii="Times New Roman" w:hAnsi="Times New Roman"/>
          <w:sz w:val="26"/>
          <w:szCs w:val="26"/>
          <w:lang w:eastAsia="en-US"/>
        </w:rPr>
        <w:t>.</w:t>
      </w:r>
    </w:p>
    <w:p w:rsidR="004D7C22" w:rsidRPr="00332B3B" w:rsidRDefault="00E24935" w:rsidP="00163DCB">
      <w:pPr>
        <w:pStyle w:val="af"/>
        <w:ind w:firstLine="709"/>
        <w:jc w:val="both"/>
        <w:rPr>
          <w:rFonts w:ascii="Times New Roman" w:hAnsi="Times New Roman"/>
          <w:sz w:val="26"/>
          <w:szCs w:val="26"/>
        </w:rPr>
      </w:pPr>
      <w:r w:rsidRPr="00332B3B">
        <w:rPr>
          <w:rFonts w:ascii="Times New Roman" w:hAnsi="Times New Roman"/>
          <w:sz w:val="26"/>
          <w:szCs w:val="26"/>
        </w:rPr>
        <w:t>3</w:t>
      </w:r>
      <w:r w:rsidR="00FC21A4" w:rsidRPr="00332B3B">
        <w:rPr>
          <w:rFonts w:ascii="Times New Roman" w:hAnsi="Times New Roman"/>
          <w:sz w:val="26"/>
          <w:szCs w:val="26"/>
        </w:rPr>
        <w:t>. Постановление</w:t>
      </w:r>
      <w:r w:rsidR="004D7C22" w:rsidRPr="00332B3B">
        <w:rPr>
          <w:rFonts w:ascii="Times New Roman" w:hAnsi="Times New Roman"/>
          <w:sz w:val="26"/>
          <w:szCs w:val="26"/>
        </w:rPr>
        <w:t xml:space="preserve"> вступает в силу </w:t>
      </w:r>
      <w:r w:rsidR="001143AF">
        <w:rPr>
          <w:rFonts w:ascii="Times New Roman" w:hAnsi="Times New Roman"/>
          <w:sz w:val="26"/>
          <w:szCs w:val="26"/>
        </w:rPr>
        <w:t>в день</w:t>
      </w:r>
      <w:r w:rsidRPr="00332B3B">
        <w:rPr>
          <w:rFonts w:ascii="Times New Roman" w:hAnsi="Times New Roman"/>
          <w:sz w:val="26"/>
          <w:szCs w:val="26"/>
        </w:rPr>
        <w:t>,</w:t>
      </w:r>
      <w:r w:rsidR="001143AF">
        <w:rPr>
          <w:rFonts w:ascii="Times New Roman" w:hAnsi="Times New Roman"/>
          <w:sz w:val="26"/>
          <w:szCs w:val="26"/>
        </w:rPr>
        <w:t xml:space="preserve"> следующий за днем его официального опубликования</w:t>
      </w:r>
      <w:r w:rsidRPr="00332B3B">
        <w:rPr>
          <w:rFonts w:ascii="Times New Roman" w:hAnsi="Times New Roman"/>
          <w:sz w:val="26"/>
          <w:szCs w:val="26"/>
        </w:rPr>
        <w:t xml:space="preserve"> </w:t>
      </w:r>
      <w:r w:rsidR="00661C93" w:rsidRPr="00332B3B">
        <w:rPr>
          <w:rFonts w:ascii="Times New Roman" w:hAnsi="Times New Roman"/>
          <w:sz w:val="26"/>
          <w:szCs w:val="26"/>
        </w:rPr>
        <w:t xml:space="preserve">в печатном </w:t>
      </w:r>
      <w:r w:rsidR="00FC21A4" w:rsidRPr="00332B3B">
        <w:rPr>
          <w:rFonts w:ascii="Times New Roman" w:hAnsi="Times New Roman"/>
          <w:sz w:val="26"/>
          <w:szCs w:val="26"/>
        </w:rPr>
        <w:t xml:space="preserve">издании «Ведомости Шарыповского района», и подлежит размещению на официальном сайте Шарыповского </w:t>
      </w:r>
      <w:r w:rsidR="00661C93" w:rsidRPr="00332B3B">
        <w:rPr>
          <w:rFonts w:ascii="Times New Roman" w:hAnsi="Times New Roman"/>
          <w:sz w:val="26"/>
          <w:szCs w:val="26"/>
        </w:rPr>
        <w:t>муниципального округа</w:t>
      </w:r>
      <w:r w:rsidR="00FC21A4" w:rsidRPr="00332B3B">
        <w:rPr>
          <w:rFonts w:ascii="Times New Roman" w:hAnsi="Times New Roman"/>
          <w:sz w:val="26"/>
          <w:szCs w:val="26"/>
        </w:rPr>
        <w:t xml:space="preserve"> в сети Интернет. </w:t>
      </w:r>
    </w:p>
    <w:p w:rsidR="00332B3B" w:rsidRDefault="00332B3B" w:rsidP="006F3BC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62B75" w:rsidRDefault="00B62B75" w:rsidP="006F3BC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F3BC6" w:rsidRPr="00332B3B" w:rsidRDefault="00B62B75" w:rsidP="006F3BC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Глава</w:t>
      </w:r>
      <w:r w:rsidR="00E24935" w:rsidRPr="00332B3B">
        <w:rPr>
          <w:rFonts w:ascii="Times New Roman" w:hAnsi="Times New Roman"/>
          <w:sz w:val="26"/>
          <w:szCs w:val="26"/>
          <w:lang w:eastAsia="ru-RU"/>
        </w:rPr>
        <w:t xml:space="preserve"> округа</w:t>
      </w:r>
      <w:r w:rsidR="004163CD" w:rsidRPr="00332B3B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661C93" w:rsidRPr="00332B3B">
        <w:rPr>
          <w:rFonts w:ascii="Times New Roman" w:hAnsi="Times New Roman"/>
          <w:sz w:val="26"/>
          <w:szCs w:val="26"/>
          <w:lang w:eastAsia="ru-RU"/>
        </w:rPr>
        <w:t xml:space="preserve">               </w:t>
      </w:r>
      <w:r w:rsidR="00635698">
        <w:rPr>
          <w:rFonts w:ascii="Times New Roman" w:hAnsi="Times New Roman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Г.В. Качаев</w:t>
      </w:r>
      <w:r w:rsidR="00661C93" w:rsidRPr="00332B3B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3B4D6D" w:rsidRPr="00332B3B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2264DB" w:rsidRPr="00332B3B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E24935" w:rsidRPr="00332B3B">
        <w:rPr>
          <w:rFonts w:ascii="Times New Roman" w:hAnsi="Times New Roman"/>
          <w:sz w:val="26"/>
          <w:szCs w:val="26"/>
          <w:lang w:eastAsia="ru-RU"/>
        </w:rPr>
        <w:t xml:space="preserve">                            </w:t>
      </w:r>
      <w:r w:rsidR="00F92E15"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r w:rsidR="00635698">
        <w:rPr>
          <w:rFonts w:ascii="Times New Roman" w:hAnsi="Times New Roman"/>
          <w:sz w:val="26"/>
          <w:szCs w:val="26"/>
          <w:lang w:eastAsia="ru-RU"/>
        </w:rPr>
        <w:t xml:space="preserve">             </w:t>
      </w:r>
    </w:p>
    <w:p w:rsidR="00A56819" w:rsidRDefault="00A5681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B110B8">
        <w:rPr>
          <w:rFonts w:ascii="Times New Roman" w:hAnsi="Times New Roman"/>
          <w:sz w:val="27"/>
          <w:szCs w:val="27"/>
        </w:rPr>
        <w:lastRenderedPageBreak/>
        <w:t xml:space="preserve">Исполнитель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     </w:t>
      </w:r>
      <w:r w:rsidR="00D17BA8">
        <w:rPr>
          <w:rFonts w:ascii="Times New Roman" w:hAnsi="Times New Roman"/>
          <w:sz w:val="27"/>
          <w:szCs w:val="27"/>
        </w:rPr>
        <w:t xml:space="preserve">                  Е.А.Дранишникова</w:t>
      </w: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B110B8">
        <w:rPr>
          <w:rFonts w:ascii="Times New Roman" w:hAnsi="Times New Roman"/>
          <w:sz w:val="27"/>
          <w:szCs w:val="27"/>
        </w:rPr>
        <w:t xml:space="preserve">СОГЛАСОВАНО </w:t>
      </w:r>
    </w:p>
    <w:p w:rsidR="00A56819" w:rsidRDefault="00A56819" w:rsidP="00A56819">
      <w:pPr>
        <w:pStyle w:val="ConsPlusTitle"/>
        <w:jc w:val="center"/>
      </w:pP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З</w:t>
      </w:r>
      <w:r w:rsidRPr="00BE27F2">
        <w:rPr>
          <w:rFonts w:ascii="Times New Roman" w:hAnsi="Times New Roman"/>
          <w:sz w:val="27"/>
          <w:szCs w:val="27"/>
        </w:rPr>
        <w:t xml:space="preserve">аместитель главы </w:t>
      </w:r>
      <w:r>
        <w:rPr>
          <w:rFonts w:ascii="Times New Roman" w:hAnsi="Times New Roman"/>
          <w:sz w:val="27"/>
          <w:szCs w:val="27"/>
        </w:rPr>
        <w:t xml:space="preserve">округа </w:t>
      </w:r>
      <w:proofErr w:type="gramStart"/>
      <w:r w:rsidRPr="00BE27F2">
        <w:rPr>
          <w:rFonts w:ascii="Times New Roman" w:hAnsi="Times New Roman"/>
          <w:sz w:val="27"/>
          <w:szCs w:val="27"/>
        </w:rPr>
        <w:t>по</w:t>
      </w:r>
      <w:proofErr w:type="gramEnd"/>
      <w:r w:rsidRPr="00BE27F2">
        <w:rPr>
          <w:rFonts w:ascii="Times New Roman" w:hAnsi="Times New Roman"/>
          <w:sz w:val="27"/>
          <w:szCs w:val="27"/>
        </w:rPr>
        <w:t xml:space="preserve"> </w:t>
      </w:r>
      <w:r w:rsidR="001143AF">
        <w:rPr>
          <w:rFonts w:ascii="Times New Roman" w:hAnsi="Times New Roman"/>
          <w:sz w:val="27"/>
          <w:szCs w:val="27"/>
        </w:rPr>
        <w:t xml:space="preserve"> </w:t>
      </w: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BE27F2">
        <w:rPr>
          <w:rFonts w:ascii="Times New Roman" w:hAnsi="Times New Roman"/>
          <w:sz w:val="27"/>
          <w:szCs w:val="27"/>
        </w:rPr>
        <w:t>жизнеобеспечени</w:t>
      </w:r>
      <w:r>
        <w:rPr>
          <w:rFonts w:ascii="Times New Roman" w:hAnsi="Times New Roman"/>
          <w:sz w:val="27"/>
          <w:szCs w:val="27"/>
        </w:rPr>
        <w:t>ю</w:t>
      </w:r>
      <w:r w:rsidRPr="00BE27F2">
        <w:rPr>
          <w:rFonts w:ascii="Times New Roman" w:hAnsi="Times New Roman"/>
          <w:sz w:val="27"/>
          <w:szCs w:val="27"/>
        </w:rPr>
        <w:t xml:space="preserve"> и </w:t>
      </w:r>
      <w:r w:rsidR="0016043D">
        <w:rPr>
          <w:rFonts w:ascii="Times New Roman" w:hAnsi="Times New Roman"/>
          <w:sz w:val="27"/>
          <w:szCs w:val="27"/>
        </w:rPr>
        <w:t>строительству</w:t>
      </w:r>
      <w:r>
        <w:rPr>
          <w:rFonts w:ascii="Times New Roman" w:hAnsi="Times New Roman"/>
          <w:sz w:val="27"/>
          <w:szCs w:val="27"/>
        </w:rPr>
        <w:t xml:space="preserve">                               </w:t>
      </w:r>
      <w:r w:rsidR="001143AF">
        <w:rPr>
          <w:rFonts w:ascii="Times New Roman" w:hAnsi="Times New Roman"/>
          <w:sz w:val="27"/>
          <w:szCs w:val="27"/>
        </w:rPr>
        <w:t xml:space="preserve">   </w:t>
      </w:r>
      <w:r>
        <w:rPr>
          <w:rFonts w:ascii="Times New Roman" w:hAnsi="Times New Roman"/>
          <w:sz w:val="27"/>
          <w:szCs w:val="27"/>
        </w:rPr>
        <w:t xml:space="preserve">          </w:t>
      </w:r>
      <w:r w:rsidRPr="00307AC7">
        <w:rPr>
          <w:rFonts w:ascii="Times New Roman" w:hAnsi="Times New Roman"/>
          <w:sz w:val="27"/>
          <w:szCs w:val="27"/>
        </w:rPr>
        <w:t>И.И. Герилович</w:t>
      </w: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1F656C">
        <w:rPr>
          <w:rFonts w:ascii="Times New Roman" w:hAnsi="Times New Roman"/>
          <w:sz w:val="27"/>
          <w:szCs w:val="27"/>
        </w:rPr>
        <w:t xml:space="preserve">Главный специалист </w:t>
      </w: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1F656C">
        <w:rPr>
          <w:rFonts w:ascii="Times New Roman" w:hAnsi="Times New Roman"/>
          <w:sz w:val="27"/>
          <w:szCs w:val="27"/>
        </w:rPr>
        <w:t>по экономическим вопросам</w:t>
      </w:r>
      <w:r>
        <w:rPr>
          <w:rFonts w:ascii="Times New Roman" w:hAnsi="Times New Roman"/>
          <w:sz w:val="27"/>
          <w:szCs w:val="27"/>
        </w:rPr>
        <w:t xml:space="preserve">                                                       О.Ю. Вахова</w:t>
      </w: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B110B8">
        <w:rPr>
          <w:rFonts w:ascii="Times New Roman" w:hAnsi="Times New Roman"/>
          <w:sz w:val="27"/>
          <w:szCs w:val="27"/>
        </w:rPr>
        <w:t xml:space="preserve">                                                                           </w:t>
      </w: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Default="00752091" w:rsidP="00A5681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И. о. </w:t>
      </w:r>
      <w:r w:rsidR="00A56819">
        <w:rPr>
          <w:rFonts w:ascii="Times New Roman" w:hAnsi="Times New Roman"/>
          <w:sz w:val="27"/>
          <w:szCs w:val="27"/>
        </w:rPr>
        <w:t xml:space="preserve"> р</w:t>
      </w:r>
      <w:r w:rsidR="00A56819" w:rsidRPr="00B110B8">
        <w:rPr>
          <w:rFonts w:ascii="Times New Roman" w:hAnsi="Times New Roman"/>
          <w:sz w:val="27"/>
          <w:szCs w:val="27"/>
        </w:rPr>
        <w:t>уководител</w:t>
      </w:r>
      <w:r>
        <w:rPr>
          <w:rFonts w:ascii="Times New Roman" w:hAnsi="Times New Roman"/>
          <w:sz w:val="27"/>
          <w:szCs w:val="27"/>
        </w:rPr>
        <w:t>я</w:t>
      </w:r>
    </w:p>
    <w:p w:rsidR="00A56819" w:rsidRPr="00B110B8" w:rsidRDefault="00A56819" w:rsidP="00A5681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B110B8">
        <w:rPr>
          <w:rFonts w:ascii="Times New Roman" w:hAnsi="Times New Roman"/>
          <w:sz w:val="27"/>
          <w:szCs w:val="27"/>
        </w:rPr>
        <w:t xml:space="preserve">финансово-экономического управления            </w:t>
      </w:r>
      <w:r w:rsidR="00752091">
        <w:rPr>
          <w:rFonts w:ascii="Times New Roman" w:hAnsi="Times New Roman"/>
          <w:sz w:val="27"/>
          <w:szCs w:val="27"/>
        </w:rPr>
        <w:t xml:space="preserve">                        С</w:t>
      </w:r>
      <w:r>
        <w:rPr>
          <w:rFonts w:ascii="Times New Roman" w:hAnsi="Times New Roman"/>
          <w:sz w:val="27"/>
          <w:szCs w:val="27"/>
        </w:rPr>
        <w:t>.</w:t>
      </w:r>
      <w:r w:rsidR="00752091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 xml:space="preserve">. </w:t>
      </w:r>
      <w:r w:rsidR="00752091">
        <w:rPr>
          <w:rFonts w:ascii="Times New Roman" w:hAnsi="Times New Roman"/>
          <w:sz w:val="27"/>
          <w:szCs w:val="27"/>
        </w:rPr>
        <w:t>Бондаренко</w:t>
      </w: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Pr="00B110B8" w:rsidRDefault="00707EAE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</w:t>
      </w:r>
      <w:r w:rsidR="00A56819">
        <w:rPr>
          <w:rFonts w:ascii="Times New Roman" w:hAnsi="Times New Roman"/>
          <w:sz w:val="27"/>
          <w:szCs w:val="27"/>
        </w:rPr>
        <w:t>тдел</w:t>
      </w:r>
      <w:r>
        <w:rPr>
          <w:rFonts w:ascii="Times New Roman" w:hAnsi="Times New Roman"/>
          <w:sz w:val="27"/>
          <w:szCs w:val="27"/>
        </w:rPr>
        <w:t xml:space="preserve"> по правовой работе</w:t>
      </w: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B110B8">
        <w:rPr>
          <w:rFonts w:ascii="Times New Roman" w:hAnsi="Times New Roman"/>
          <w:sz w:val="27"/>
          <w:szCs w:val="27"/>
        </w:rPr>
        <w:t xml:space="preserve">Председатель контрольно-счетного органа </w:t>
      </w: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B110B8">
        <w:rPr>
          <w:rFonts w:ascii="Times New Roman" w:hAnsi="Times New Roman"/>
          <w:sz w:val="27"/>
          <w:szCs w:val="27"/>
        </w:rPr>
        <w:t xml:space="preserve">Шарыповского </w:t>
      </w:r>
      <w:r>
        <w:rPr>
          <w:rFonts w:ascii="Times New Roman" w:hAnsi="Times New Roman"/>
          <w:sz w:val="27"/>
          <w:szCs w:val="27"/>
        </w:rPr>
        <w:t>муниципального округа</w:t>
      </w:r>
      <w:r w:rsidRPr="00B110B8">
        <w:rPr>
          <w:rFonts w:ascii="Times New Roman" w:hAnsi="Times New Roman"/>
          <w:sz w:val="27"/>
          <w:szCs w:val="27"/>
        </w:rPr>
        <w:t xml:space="preserve">        </w:t>
      </w:r>
      <w:r>
        <w:rPr>
          <w:rFonts w:ascii="Times New Roman" w:hAnsi="Times New Roman"/>
          <w:sz w:val="27"/>
          <w:szCs w:val="27"/>
        </w:rPr>
        <w:t xml:space="preserve">                             </w:t>
      </w:r>
      <w:r w:rsidRPr="00B110B8">
        <w:rPr>
          <w:rFonts w:ascii="Times New Roman" w:hAnsi="Times New Roman"/>
          <w:sz w:val="27"/>
          <w:szCs w:val="27"/>
        </w:rPr>
        <w:t>Г.В. Савчук</w:t>
      </w: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B110B8">
        <w:rPr>
          <w:rFonts w:ascii="Times New Roman" w:hAnsi="Times New Roman"/>
          <w:sz w:val="27"/>
          <w:szCs w:val="27"/>
        </w:rPr>
        <w:t>Начальник отдела</w:t>
      </w:r>
    </w:p>
    <w:p w:rsidR="00A56819" w:rsidRPr="00B110B8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B110B8">
        <w:rPr>
          <w:rFonts w:ascii="Times New Roman" w:hAnsi="Times New Roman"/>
          <w:sz w:val="27"/>
          <w:szCs w:val="27"/>
        </w:rPr>
        <w:t xml:space="preserve">документационного обеспечения                      </w:t>
      </w:r>
      <w:r>
        <w:rPr>
          <w:rFonts w:ascii="Times New Roman" w:hAnsi="Times New Roman"/>
          <w:sz w:val="27"/>
          <w:szCs w:val="27"/>
        </w:rPr>
        <w:t xml:space="preserve">                           </w:t>
      </w:r>
      <w:r w:rsidRPr="00B110B8">
        <w:rPr>
          <w:rFonts w:ascii="Times New Roman" w:hAnsi="Times New Roman"/>
          <w:sz w:val="27"/>
          <w:szCs w:val="27"/>
        </w:rPr>
        <w:t>Н.Х. Шенкнехт</w:t>
      </w:r>
    </w:p>
    <w:p w:rsidR="00A56819" w:rsidRPr="00FD5C3A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56819" w:rsidRPr="00FD5C3A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6819" w:rsidRDefault="00A56819" w:rsidP="00A568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56819" w:rsidSect="002F3D70">
      <w:pgSz w:w="11906" w:h="16838"/>
      <w:pgMar w:top="1135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9C5" w:rsidRDefault="004839C5" w:rsidP="00DB20FF">
      <w:pPr>
        <w:spacing w:after="0" w:line="240" w:lineRule="auto"/>
      </w:pPr>
      <w:r>
        <w:separator/>
      </w:r>
    </w:p>
  </w:endnote>
  <w:endnote w:type="continuationSeparator" w:id="0">
    <w:p w:rsidR="004839C5" w:rsidRDefault="004839C5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9C5" w:rsidRDefault="004839C5" w:rsidP="00DB20FF">
      <w:pPr>
        <w:spacing w:after="0" w:line="240" w:lineRule="auto"/>
      </w:pPr>
      <w:r>
        <w:separator/>
      </w:r>
    </w:p>
  </w:footnote>
  <w:footnote w:type="continuationSeparator" w:id="0">
    <w:p w:rsidR="004839C5" w:rsidRDefault="004839C5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356C1EA3"/>
    <w:multiLevelType w:val="multilevel"/>
    <w:tmpl w:val="1938CF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0"/>
  </w:num>
  <w:num w:numId="15">
    <w:abstractNumId w:val="19"/>
  </w:num>
  <w:num w:numId="16">
    <w:abstractNumId w:val="11"/>
  </w:num>
  <w:num w:numId="17">
    <w:abstractNumId w:val="16"/>
  </w:num>
  <w:num w:numId="18">
    <w:abstractNumId w:val="15"/>
  </w:num>
  <w:num w:numId="19">
    <w:abstractNumId w:val="12"/>
  </w:num>
  <w:num w:numId="20">
    <w:abstractNumId w:val="13"/>
  </w:num>
  <w:num w:numId="21">
    <w:abstractNumId w:val="14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13E"/>
    <w:rsid w:val="0000790E"/>
    <w:rsid w:val="00010222"/>
    <w:rsid w:val="00010BA4"/>
    <w:rsid w:val="00011A40"/>
    <w:rsid w:val="000146B2"/>
    <w:rsid w:val="00016229"/>
    <w:rsid w:val="00017891"/>
    <w:rsid w:val="00017BFD"/>
    <w:rsid w:val="000209FF"/>
    <w:rsid w:val="00021B3D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057A"/>
    <w:rsid w:val="000674B4"/>
    <w:rsid w:val="000674FD"/>
    <w:rsid w:val="00071F02"/>
    <w:rsid w:val="000764C4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B36AE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BB"/>
    <w:rsid w:val="001143AF"/>
    <w:rsid w:val="00115B21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043D"/>
    <w:rsid w:val="00161E12"/>
    <w:rsid w:val="00163DCB"/>
    <w:rsid w:val="00164034"/>
    <w:rsid w:val="00172FA7"/>
    <w:rsid w:val="00175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D3FCE"/>
    <w:rsid w:val="001E0E59"/>
    <w:rsid w:val="001E1BB4"/>
    <w:rsid w:val="001E21C5"/>
    <w:rsid w:val="001F070A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24D2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07CD"/>
    <w:rsid w:val="00241322"/>
    <w:rsid w:val="00241CC8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64093"/>
    <w:rsid w:val="0027081A"/>
    <w:rsid w:val="00275516"/>
    <w:rsid w:val="0027570C"/>
    <w:rsid w:val="00282A28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E4D"/>
    <w:rsid w:val="002B76DD"/>
    <w:rsid w:val="002C48F4"/>
    <w:rsid w:val="002C5F57"/>
    <w:rsid w:val="002D353A"/>
    <w:rsid w:val="002D3592"/>
    <w:rsid w:val="002D506E"/>
    <w:rsid w:val="002D667A"/>
    <w:rsid w:val="002E00D1"/>
    <w:rsid w:val="002E5A55"/>
    <w:rsid w:val="002E71B1"/>
    <w:rsid w:val="002F072D"/>
    <w:rsid w:val="002F2910"/>
    <w:rsid w:val="002F3D70"/>
    <w:rsid w:val="002F4020"/>
    <w:rsid w:val="002F45A5"/>
    <w:rsid w:val="002F7591"/>
    <w:rsid w:val="003005DA"/>
    <w:rsid w:val="0030274D"/>
    <w:rsid w:val="00302F76"/>
    <w:rsid w:val="003059E5"/>
    <w:rsid w:val="00305B0A"/>
    <w:rsid w:val="00313A9F"/>
    <w:rsid w:val="00315584"/>
    <w:rsid w:val="00324144"/>
    <w:rsid w:val="003246F4"/>
    <w:rsid w:val="00324E2A"/>
    <w:rsid w:val="00326C74"/>
    <w:rsid w:val="00332B3B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1278"/>
    <w:rsid w:val="003B4D6D"/>
    <w:rsid w:val="003B71B8"/>
    <w:rsid w:val="003C0242"/>
    <w:rsid w:val="003C2956"/>
    <w:rsid w:val="003C37A3"/>
    <w:rsid w:val="003C53FC"/>
    <w:rsid w:val="003C5DF0"/>
    <w:rsid w:val="003D482D"/>
    <w:rsid w:val="003D51FA"/>
    <w:rsid w:val="003D7792"/>
    <w:rsid w:val="003F273B"/>
    <w:rsid w:val="003F29CD"/>
    <w:rsid w:val="003F2D3C"/>
    <w:rsid w:val="003F3B2D"/>
    <w:rsid w:val="003F5DF1"/>
    <w:rsid w:val="003F64A7"/>
    <w:rsid w:val="003F685B"/>
    <w:rsid w:val="003F70D3"/>
    <w:rsid w:val="0040072F"/>
    <w:rsid w:val="004018A4"/>
    <w:rsid w:val="00402594"/>
    <w:rsid w:val="004047C2"/>
    <w:rsid w:val="00405B1A"/>
    <w:rsid w:val="004115DE"/>
    <w:rsid w:val="00411C32"/>
    <w:rsid w:val="004163CD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48D"/>
    <w:rsid w:val="00450D2D"/>
    <w:rsid w:val="0045347F"/>
    <w:rsid w:val="00455713"/>
    <w:rsid w:val="00460757"/>
    <w:rsid w:val="0046100D"/>
    <w:rsid w:val="00466330"/>
    <w:rsid w:val="00475BB1"/>
    <w:rsid w:val="004839C5"/>
    <w:rsid w:val="00491023"/>
    <w:rsid w:val="00495509"/>
    <w:rsid w:val="004A148D"/>
    <w:rsid w:val="004A166B"/>
    <w:rsid w:val="004A47DC"/>
    <w:rsid w:val="004A4ED0"/>
    <w:rsid w:val="004A57E7"/>
    <w:rsid w:val="004B2CB4"/>
    <w:rsid w:val="004B648F"/>
    <w:rsid w:val="004B73EF"/>
    <w:rsid w:val="004C4B73"/>
    <w:rsid w:val="004C71CF"/>
    <w:rsid w:val="004D5F13"/>
    <w:rsid w:val="004D7C22"/>
    <w:rsid w:val="004E29AB"/>
    <w:rsid w:val="004E2B5E"/>
    <w:rsid w:val="004F20A9"/>
    <w:rsid w:val="004F2664"/>
    <w:rsid w:val="004F3577"/>
    <w:rsid w:val="004F418C"/>
    <w:rsid w:val="004F6A51"/>
    <w:rsid w:val="0051126D"/>
    <w:rsid w:val="0051430A"/>
    <w:rsid w:val="0051767B"/>
    <w:rsid w:val="00520B2D"/>
    <w:rsid w:val="005237CC"/>
    <w:rsid w:val="0052784B"/>
    <w:rsid w:val="00532BE3"/>
    <w:rsid w:val="00532EC2"/>
    <w:rsid w:val="005351E4"/>
    <w:rsid w:val="005422E0"/>
    <w:rsid w:val="00554A9C"/>
    <w:rsid w:val="00566AC1"/>
    <w:rsid w:val="005731B7"/>
    <w:rsid w:val="00580AD6"/>
    <w:rsid w:val="00585191"/>
    <w:rsid w:val="00592419"/>
    <w:rsid w:val="00593286"/>
    <w:rsid w:val="005939E8"/>
    <w:rsid w:val="005963AB"/>
    <w:rsid w:val="005A1500"/>
    <w:rsid w:val="005A1747"/>
    <w:rsid w:val="005A2BB0"/>
    <w:rsid w:val="005A3D7E"/>
    <w:rsid w:val="005B51DE"/>
    <w:rsid w:val="005B7253"/>
    <w:rsid w:val="005B725C"/>
    <w:rsid w:val="005C2590"/>
    <w:rsid w:val="005C4F45"/>
    <w:rsid w:val="005C575A"/>
    <w:rsid w:val="005C78AD"/>
    <w:rsid w:val="005D2005"/>
    <w:rsid w:val="005D4ED6"/>
    <w:rsid w:val="005E24DD"/>
    <w:rsid w:val="005E27C0"/>
    <w:rsid w:val="005E2D9B"/>
    <w:rsid w:val="005E530E"/>
    <w:rsid w:val="005E5994"/>
    <w:rsid w:val="005F70D0"/>
    <w:rsid w:val="0060716A"/>
    <w:rsid w:val="006076B3"/>
    <w:rsid w:val="006115C3"/>
    <w:rsid w:val="006200F7"/>
    <w:rsid w:val="00620717"/>
    <w:rsid w:val="0062313F"/>
    <w:rsid w:val="00631B29"/>
    <w:rsid w:val="006348E8"/>
    <w:rsid w:val="00635698"/>
    <w:rsid w:val="00642830"/>
    <w:rsid w:val="006436DF"/>
    <w:rsid w:val="00653A45"/>
    <w:rsid w:val="00653FFE"/>
    <w:rsid w:val="00660835"/>
    <w:rsid w:val="00661C93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1099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1B64"/>
    <w:rsid w:val="006D2A86"/>
    <w:rsid w:val="006D32FA"/>
    <w:rsid w:val="006D4A6E"/>
    <w:rsid w:val="006E0E5B"/>
    <w:rsid w:val="006E5943"/>
    <w:rsid w:val="006E67B9"/>
    <w:rsid w:val="006F3BC6"/>
    <w:rsid w:val="006F4B77"/>
    <w:rsid w:val="006F5482"/>
    <w:rsid w:val="00703480"/>
    <w:rsid w:val="00703857"/>
    <w:rsid w:val="00704766"/>
    <w:rsid w:val="00706F2A"/>
    <w:rsid w:val="00707EAE"/>
    <w:rsid w:val="0072336D"/>
    <w:rsid w:val="0072474B"/>
    <w:rsid w:val="0072668B"/>
    <w:rsid w:val="0072670C"/>
    <w:rsid w:val="00727BE0"/>
    <w:rsid w:val="00736357"/>
    <w:rsid w:val="00737AC1"/>
    <w:rsid w:val="007411CF"/>
    <w:rsid w:val="0074473E"/>
    <w:rsid w:val="00744ED1"/>
    <w:rsid w:val="00752091"/>
    <w:rsid w:val="00754F49"/>
    <w:rsid w:val="007554E4"/>
    <w:rsid w:val="0075641B"/>
    <w:rsid w:val="007600EA"/>
    <w:rsid w:val="007603B8"/>
    <w:rsid w:val="00774C6A"/>
    <w:rsid w:val="00781E49"/>
    <w:rsid w:val="0078530E"/>
    <w:rsid w:val="00785E8F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C18"/>
    <w:rsid w:val="007E0E41"/>
    <w:rsid w:val="007E4555"/>
    <w:rsid w:val="007E5830"/>
    <w:rsid w:val="007E6AD2"/>
    <w:rsid w:val="007F0AB4"/>
    <w:rsid w:val="007F2ED0"/>
    <w:rsid w:val="007F303D"/>
    <w:rsid w:val="007F3213"/>
    <w:rsid w:val="007F4FA2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3826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C07FA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E7602"/>
    <w:rsid w:val="008F51FF"/>
    <w:rsid w:val="00907002"/>
    <w:rsid w:val="009100F3"/>
    <w:rsid w:val="00910532"/>
    <w:rsid w:val="00910F13"/>
    <w:rsid w:val="009117CE"/>
    <w:rsid w:val="009117EF"/>
    <w:rsid w:val="00912B88"/>
    <w:rsid w:val="00913839"/>
    <w:rsid w:val="009178BF"/>
    <w:rsid w:val="00934E71"/>
    <w:rsid w:val="00940CB8"/>
    <w:rsid w:val="00941086"/>
    <w:rsid w:val="009410D2"/>
    <w:rsid w:val="009414B6"/>
    <w:rsid w:val="009458FE"/>
    <w:rsid w:val="00950011"/>
    <w:rsid w:val="009506CD"/>
    <w:rsid w:val="009517C3"/>
    <w:rsid w:val="00952F5F"/>
    <w:rsid w:val="00965CFC"/>
    <w:rsid w:val="009700A5"/>
    <w:rsid w:val="00972611"/>
    <w:rsid w:val="00973CAB"/>
    <w:rsid w:val="009742AE"/>
    <w:rsid w:val="009746FE"/>
    <w:rsid w:val="009748FB"/>
    <w:rsid w:val="00982F32"/>
    <w:rsid w:val="00983506"/>
    <w:rsid w:val="00985660"/>
    <w:rsid w:val="00985E3F"/>
    <w:rsid w:val="00986299"/>
    <w:rsid w:val="009A3594"/>
    <w:rsid w:val="009A457A"/>
    <w:rsid w:val="009B28A5"/>
    <w:rsid w:val="009B54B1"/>
    <w:rsid w:val="009C1153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238E1"/>
    <w:rsid w:val="00A30DCD"/>
    <w:rsid w:val="00A31682"/>
    <w:rsid w:val="00A3207A"/>
    <w:rsid w:val="00A36C52"/>
    <w:rsid w:val="00A412EF"/>
    <w:rsid w:val="00A509DB"/>
    <w:rsid w:val="00A51838"/>
    <w:rsid w:val="00A53C07"/>
    <w:rsid w:val="00A56819"/>
    <w:rsid w:val="00A61AC6"/>
    <w:rsid w:val="00A61AFA"/>
    <w:rsid w:val="00A62198"/>
    <w:rsid w:val="00A639A4"/>
    <w:rsid w:val="00A6420C"/>
    <w:rsid w:val="00A657D3"/>
    <w:rsid w:val="00A701CF"/>
    <w:rsid w:val="00A70A5D"/>
    <w:rsid w:val="00A7573B"/>
    <w:rsid w:val="00A76F3E"/>
    <w:rsid w:val="00A92A52"/>
    <w:rsid w:val="00A94D72"/>
    <w:rsid w:val="00A9619A"/>
    <w:rsid w:val="00A965DF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4434"/>
    <w:rsid w:val="00AF4B64"/>
    <w:rsid w:val="00AF544B"/>
    <w:rsid w:val="00B007C6"/>
    <w:rsid w:val="00B16A2E"/>
    <w:rsid w:val="00B17317"/>
    <w:rsid w:val="00B24BB6"/>
    <w:rsid w:val="00B263B5"/>
    <w:rsid w:val="00B30496"/>
    <w:rsid w:val="00B36301"/>
    <w:rsid w:val="00B4157F"/>
    <w:rsid w:val="00B43423"/>
    <w:rsid w:val="00B52292"/>
    <w:rsid w:val="00B61441"/>
    <w:rsid w:val="00B62B75"/>
    <w:rsid w:val="00B73B2A"/>
    <w:rsid w:val="00B75C57"/>
    <w:rsid w:val="00B77B96"/>
    <w:rsid w:val="00B85EFD"/>
    <w:rsid w:val="00B86105"/>
    <w:rsid w:val="00B901CD"/>
    <w:rsid w:val="00B9520E"/>
    <w:rsid w:val="00BA0CB6"/>
    <w:rsid w:val="00BA292A"/>
    <w:rsid w:val="00BA36BF"/>
    <w:rsid w:val="00BB12B5"/>
    <w:rsid w:val="00BB1465"/>
    <w:rsid w:val="00BB4399"/>
    <w:rsid w:val="00BB46C5"/>
    <w:rsid w:val="00BB5299"/>
    <w:rsid w:val="00BC188E"/>
    <w:rsid w:val="00BC43EA"/>
    <w:rsid w:val="00BD00BE"/>
    <w:rsid w:val="00BD1D3D"/>
    <w:rsid w:val="00BD7024"/>
    <w:rsid w:val="00BE65D1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546DF"/>
    <w:rsid w:val="00C613B0"/>
    <w:rsid w:val="00C61B02"/>
    <w:rsid w:val="00C62B6B"/>
    <w:rsid w:val="00C6301C"/>
    <w:rsid w:val="00C64CE1"/>
    <w:rsid w:val="00C7252D"/>
    <w:rsid w:val="00C7286C"/>
    <w:rsid w:val="00C72E6D"/>
    <w:rsid w:val="00C74E23"/>
    <w:rsid w:val="00C7727B"/>
    <w:rsid w:val="00C8011E"/>
    <w:rsid w:val="00C87C80"/>
    <w:rsid w:val="00C90C83"/>
    <w:rsid w:val="00C96C47"/>
    <w:rsid w:val="00CA25EC"/>
    <w:rsid w:val="00CA4311"/>
    <w:rsid w:val="00CB7F4B"/>
    <w:rsid w:val="00CC27FC"/>
    <w:rsid w:val="00CC2CDB"/>
    <w:rsid w:val="00CC3DF8"/>
    <w:rsid w:val="00CC6BFC"/>
    <w:rsid w:val="00CE1186"/>
    <w:rsid w:val="00CE5BA8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1251B"/>
    <w:rsid w:val="00D17BA8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46196"/>
    <w:rsid w:val="00D536C3"/>
    <w:rsid w:val="00D562E6"/>
    <w:rsid w:val="00D564B1"/>
    <w:rsid w:val="00D657BF"/>
    <w:rsid w:val="00D66728"/>
    <w:rsid w:val="00D67B43"/>
    <w:rsid w:val="00D722C8"/>
    <w:rsid w:val="00D725CC"/>
    <w:rsid w:val="00D744A7"/>
    <w:rsid w:val="00D90D8B"/>
    <w:rsid w:val="00D94184"/>
    <w:rsid w:val="00DA1647"/>
    <w:rsid w:val="00DA3AE4"/>
    <w:rsid w:val="00DA6087"/>
    <w:rsid w:val="00DB0F9A"/>
    <w:rsid w:val="00DB20FF"/>
    <w:rsid w:val="00DB285F"/>
    <w:rsid w:val="00DB4477"/>
    <w:rsid w:val="00DB5A2B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062DB"/>
    <w:rsid w:val="00E1107E"/>
    <w:rsid w:val="00E11126"/>
    <w:rsid w:val="00E125A4"/>
    <w:rsid w:val="00E156F5"/>
    <w:rsid w:val="00E1583D"/>
    <w:rsid w:val="00E15B02"/>
    <w:rsid w:val="00E1705A"/>
    <w:rsid w:val="00E24935"/>
    <w:rsid w:val="00E272BD"/>
    <w:rsid w:val="00E31BC6"/>
    <w:rsid w:val="00E37636"/>
    <w:rsid w:val="00E476C4"/>
    <w:rsid w:val="00E47AD9"/>
    <w:rsid w:val="00E500BF"/>
    <w:rsid w:val="00E506DC"/>
    <w:rsid w:val="00E50C78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1D34"/>
    <w:rsid w:val="00E82888"/>
    <w:rsid w:val="00E85F3C"/>
    <w:rsid w:val="00E900EF"/>
    <w:rsid w:val="00E9680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E060C"/>
    <w:rsid w:val="00EE4BFD"/>
    <w:rsid w:val="00EE63D8"/>
    <w:rsid w:val="00EF0918"/>
    <w:rsid w:val="00EF1224"/>
    <w:rsid w:val="00EF3E09"/>
    <w:rsid w:val="00EF3FD6"/>
    <w:rsid w:val="00EF5C40"/>
    <w:rsid w:val="00EF65C3"/>
    <w:rsid w:val="00EF77A6"/>
    <w:rsid w:val="00F01C53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6DF2"/>
    <w:rsid w:val="00F37B62"/>
    <w:rsid w:val="00F42B5F"/>
    <w:rsid w:val="00F467D4"/>
    <w:rsid w:val="00F51B32"/>
    <w:rsid w:val="00F52BCD"/>
    <w:rsid w:val="00F5443A"/>
    <w:rsid w:val="00F54D97"/>
    <w:rsid w:val="00F56C32"/>
    <w:rsid w:val="00F61278"/>
    <w:rsid w:val="00F6252A"/>
    <w:rsid w:val="00F627FB"/>
    <w:rsid w:val="00F63B6B"/>
    <w:rsid w:val="00F74238"/>
    <w:rsid w:val="00F75C49"/>
    <w:rsid w:val="00F85213"/>
    <w:rsid w:val="00F85D5B"/>
    <w:rsid w:val="00F87BA6"/>
    <w:rsid w:val="00F92E15"/>
    <w:rsid w:val="00F9483D"/>
    <w:rsid w:val="00F95BE6"/>
    <w:rsid w:val="00FA1015"/>
    <w:rsid w:val="00FA12F0"/>
    <w:rsid w:val="00FA5C33"/>
    <w:rsid w:val="00FB1202"/>
    <w:rsid w:val="00FB1BAE"/>
    <w:rsid w:val="00FB2F65"/>
    <w:rsid w:val="00FB3454"/>
    <w:rsid w:val="00FB3EDD"/>
    <w:rsid w:val="00FB6353"/>
    <w:rsid w:val="00FC048B"/>
    <w:rsid w:val="00FC21A4"/>
    <w:rsid w:val="00FC59EC"/>
    <w:rsid w:val="00FC7EFA"/>
    <w:rsid w:val="00FD2BB1"/>
    <w:rsid w:val="00FD5BF5"/>
    <w:rsid w:val="00FD7373"/>
    <w:rsid w:val="00FE05DE"/>
    <w:rsid w:val="00FE20DA"/>
    <w:rsid w:val="00FE2285"/>
    <w:rsid w:val="00FE4A6E"/>
    <w:rsid w:val="00FF0DDD"/>
    <w:rsid w:val="00FF631F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3A23F-FEF2-48F0-B3C9-7F847C53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2783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kom8</cp:lastModifiedBy>
  <cp:revision>11</cp:revision>
  <cp:lastPrinted>2022-01-17T08:09:00Z</cp:lastPrinted>
  <dcterms:created xsi:type="dcterms:W3CDTF">2022-01-17T08:50:00Z</dcterms:created>
  <dcterms:modified xsi:type="dcterms:W3CDTF">2022-10-17T03:22:00Z</dcterms:modified>
</cp:coreProperties>
</file>